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7143B9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  <w:bookmarkStart w:id="0" w:name="_Hlk121767957"/>
      <w:bookmarkEnd w:id="0"/>
    </w:p>
    <w:p w14:paraId="7BBC72B6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48498B05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34AB67E8" w14:textId="77777777" w:rsidR="00DA47B4" w:rsidRDefault="00DA47B4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0048B28D" w14:textId="48670EB1" w:rsidR="004775CB" w:rsidRPr="00983A13" w:rsidRDefault="00000000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  <w:r w:rsidRPr="00983A13">
        <w:rPr>
          <w:rFonts w:ascii="Times New Roman" w:eastAsia="Oswald" w:hAnsi="Times New Roman" w:cs="Times New Roman"/>
          <w:sz w:val="44"/>
          <w:szCs w:val="44"/>
        </w:rPr>
        <w:t>BUAN 6320</w:t>
      </w:r>
    </w:p>
    <w:p w14:paraId="3B714649" w14:textId="77777777" w:rsidR="004775CB" w:rsidRPr="00983A13" w:rsidRDefault="004775CB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03A2221C" w14:textId="77777777" w:rsidR="004775CB" w:rsidRPr="00983A13" w:rsidRDefault="00000000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  <w:r w:rsidRPr="00983A13">
        <w:rPr>
          <w:rFonts w:ascii="Times New Roman" w:eastAsia="Oswald" w:hAnsi="Times New Roman" w:cs="Times New Roman"/>
          <w:sz w:val="44"/>
          <w:szCs w:val="44"/>
        </w:rPr>
        <w:t>PROJECT REPORT</w:t>
      </w:r>
    </w:p>
    <w:p w14:paraId="7E033980" w14:textId="77777777" w:rsidR="004775CB" w:rsidRPr="00983A13" w:rsidRDefault="00000000">
      <w:pPr>
        <w:spacing w:line="240" w:lineRule="auto"/>
        <w:jc w:val="center"/>
        <w:rPr>
          <w:rFonts w:ascii="Times New Roman" w:eastAsia="Oswald" w:hAnsi="Times New Roman" w:cs="Times New Roman"/>
          <w:b/>
          <w:bCs/>
          <w:sz w:val="44"/>
          <w:szCs w:val="44"/>
        </w:rPr>
      </w:pPr>
      <w:r w:rsidRPr="00983A13">
        <w:rPr>
          <w:rFonts w:ascii="Times New Roman" w:eastAsia="Oswald" w:hAnsi="Times New Roman" w:cs="Times New Roman"/>
          <w:b/>
          <w:bCs/>
          <w:sz w:val="44"/>
          <w:szCs w:val="44"/>
        </w:rPr>
        <w:t>HOSPITAL MANAGEMENT SYSTEM</w:t>
      </w:r>
    </w:p>
    <w:p w14:paraId="5CC1DF94" w14:textId="77777777" w:rsidR="004775CB" w:rsidRPr="00983A13" w:rsidRDefault="004775CB">
      <w:pPr>
        <w:spacing w:line="240" w:lineRule="auto"/>
        <w:jc w:val="center"/>
        <w:rPr>
          <w:rFonts w:ascii="Times New Roman" w:eastAsia="Oswald" w:hAnsi="Times New Roman" w:cs="Times New Roman"/>
          <w:sz w:val="44"/>
          <w:szCs w:val="44"/>
        </w:rPr>
      </w:pPr>
    </w:p>
    <w:p w14:paraId="58BE4066" w14:textId="77777777" w:rsidR="004775CB" w:rsidRPr="00983A13" w:rsidRDefault="00000000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  <w:r w:rsidRPr="00983A13">
        <w:rPr>
          <w:rFonts w:ascii="Times New Roman" w:eastAsia="Oswald" w:hAnsi="Times New Roman" w:cs="Times New Roman"/>
          <w:sz w:val="40"/>
          <w:szCs w:val="40"/>
        </w:rPr>
        <w:t>PRAGATI DIVEKAR</w:t>
      </w:r>
    </w:p>
    <w:p w14:paraId="0780756C" w14:textId="5B658488" w:rsidR="004775CB" w:rsidRDefault="004775CB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609A4E30" w14:textId="1AB68026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665EFD2E" w14:textId="6523C392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2812AD87" w14:textId="6F97E6B0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179D531" w14:textId="29F477F8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22AB1D4B" w14:textId="198F8291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190B09F" w14:textId="16D4833B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71BB1C23" w14:textId="32336347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7874584E" w14:textId="226CAD69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3E455F66" w14:textId="0669A61F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1E16B37A" w14:textId="67F01C58" w:rsidR="00313C1D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40"/>
          <w:szCs w:val="40"/>
        </w:rPr>
      </w:pPr>
    </w:p>
    <w:p w14:paraId="017C51AF" w14:textId="77777777" w:rsidR="00313C1D" w:rsidRPr="00983A13" w:rsidRDefault="00313C1D">
      <w:pPr>
        <w:widowControl w:val="0"/>
        <w:spacing w:line="240" w:lineRule="auto"/>
        <w:jc w:val="center"/>
        <w:rPr>
          <w:rFonts w:ascii="Times New Roman" w:eastAsia="Oswald" w:hAnsi="Times New Roman" w:cs="Times New Roman"/>
          <w:sz w:val="38"/>
          <w:szCs w:val="38"/>
        </w:rPr>
      </w:pPr>
    </w:p>
    <w:p w14:paraId="66256C53" w14:textId="3DBAC1F3" w:rsidR="004775CB" w:rsidRDefault="004775CB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0AF604B" w14:textId="230DEEFF" w:rsidR="00983A13" w:rsidRDefault="00983A13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689666A1" w14:textId="6CEC1EF4" w:rsidR="00983A13" w:rsidRDefault="00983A13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4B99FEB" w14:textId="2EBDED53" w:rsidR="004775CB" w:rsidRDefault="004775CB">
      <w:pPr>
        <w:widowControl w:val="0"/>
        <w:spacing w:line="240" w:lineRule="auto"/>
        <w:jc w:val="both"/>
        <w:rPr>
          <w:rFonts w:ascii="Times New Roman" w:eastAsia="Oswald" w:hAnsi="Times New Roman" w:cs="Times New Roman"/>
          <w:b/>
          <w:sz w:val="38"/>
          <w:szCs w:val="38"/>
        </w:rPr>
      </w:pPr>
    </w:p>
    <w:p w14:paraId="47464BEA" w14:textId="77777777" w:rsidR="00DA47B4" w:rsidRPr="00983A13" w:rsidRDefault="00DA47B4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038C633" w14:textId="77777777" w:rsidR="004775CB" w:rsidRPr="00983A13" w:rsidRDefault="00000000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  <w:u w:val="single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  <w:u w:val="single"/>
        </w:rPr>
        <w:lastRenderedPageBreak/>
        <w:t>TABLE OF CONTENTS</w:t>
      </w:r>
    </w:p>
    <w:p w14:paraId="3D186579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BF9AFB7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65DF6DC" w14:textId="39A239FB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Introduction</w:t>
      </w:r>
    </w:p>
    <w:p w14:paraId="3063A56F" w14:textId="39831D84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Objective</w:t>
      </w:r>
    </w:p>
    <w:p w14:paraId="7B5662EF" w14:textId="151CEC51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Scope Definitio</w:t>
      </w:r>
      <w:r w:rsidR="00313C1D">
        <w:rPr>
          <w:rFonts w:ascii="Times New Roman" w:eastAsia="Verdana" w:hAnsi="Times New Roman" w:cs="Times New Roman"/>
          <w:b/>
          <w:sz w:val="24"/>
          <w:szCs w:val="24"/>
        </w:rPr>
        <w:t>n</w:t>
      </w:r>
    </w:p>
    <w:p w14:paraId="7264E6AC" w14:textId="6447ECD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Business Overview</w:t>
      </w:r>
    </w:p>
    <w:p w14:paraId="2009F3E5" w14:textId="04C5220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Implementation &amp; Evaluation</w:t>
      </w:r>
    </w:p>
    <w:p w14:paraId="453A3793" w14:textId="7060A878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ER Diagra</w:t>
      </w:r>
      <w:r w:rsidR="00313C1D">
        <w:rPr>
          <w:rFonts w:ascii="Times New Roman" w:eastAsia="Verdana" w:hAnsi="Times New Roman" w:cs="Times New Roman"/>
          <w:b/>
          <w:sz w:val="24"/>
          <w:szCs w:val="24"/>
        </w:rPr>
        <w:t>m</w:t>
      </w:r>
    </w:p>
    <w:p w14:paraId="02B4657C" w14:textId="514BAC0E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Code and </w:t>
      </w:r>
      <w:r w:rsidR="00983A13" w:rsidRPr="00983A13">
        <w:rPr>
          <w:rFonts w:ascii="Times New Roman" w:eastAsia="Verdana" w:hAnsi="Times New Roman" w:cs="Times New Roman"/>
          <w:b/>
          <w:sz w:val="24"/>
          <w:szCs w:val="24"/>
        </w:rPr>
        <w:t>output Screenshots</w:t>
      </w:r>
    </w:p>
    <w:p w14:paraId="41D88D12" w14:textId="70E5840B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Future Scope</w:t>
      </w:r>
    </w:p>
    <w:p w14:paraId="066957BD" w14:textId="23ADDF6A" w:rsidR="004775CB" w:rsidRPr="00313C1D" w:rsidRDefault="00000000" w:rsidP="00313C1D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Conclusion</w:t>
      </w:r>
    </w:p>
    <w:p w14:paraId="67B736D0" w14:textId="7354CD12" w:rsidR="004775CB" w:rsidRDefault="00000000" w:rsidP="00983A13">
      <w:pPr>
        <w:widowControl w:val="0"/>
        <w:numPr>
          <w:ilvl w:val="0"/>
          <w:numId w:val="1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References</w:t>
      </w:r>
    </w:p>
    <w:p w14:paraId="174C2381" w14:textId="2EE916A7" w:rsidR="00983A13" w:rsidRDefault="00983A13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F16C6AE" w14:textId="67D0DC06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295B1B6" w14:textId="53CF83A9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AFABD7D" w14:textId="60444F1B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79BB1D3" w14:textId="6B01BE85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CF6F079" w14:textId="68742B0B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BA44413" w14:textId="77D46923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2AD2548F" w14:textId="6202BAB4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DC1738B" w14:textId="217A6168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EF79850" w14:textId="33BAA81A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ACFC438" w14:textId="77777777" w:rsidR="00313C1D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9D3606A" w14:textId="77777777" w:rsidR="00313C1D" w:rsidRPr="00983A13" w:rsidRDefault="00313C1D" w:rsidP="00983A13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ABEAD5D" w14:textId="77777777" w:rsidR="004775CB" w:rsidRPr="00983A13" w:rsidRDefault="00000000">
      <w:pPr>
        <w:widowControl w:val="0"/>
        <w:numPr>
          <w:ilvl w:val="0"/>
          <w:numId w:val="2"/>
        </w:numPr>
        <w:spacing w:before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lastRenderedPageBreak/>
        <w:t>Introduction</w:t>
      </w:r>
    </w:p>
    <w:p w14:paraId="2B93E748" w14:textId="78BF82A5" w:rsidR="004775CB" w:rsidRPr="00983A13" w:rsidRDefault="00000000">
      <w:pPr>
        <w:widowControl w:val="0"/>
        <w:numPr>
          <w:ilvl w:val="0"/>
          <w:numId w:val="11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During the global pandemic around this world, we all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realized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how important healthcare is to everyone, and so is the healthcare management system.</w:t>
      </w:r>
    </w:p>
    <w:p w14:paraId="641C6F73" w14:textId="026D3C9B" w:rsidR="004775CB" w:rsidRPr="00983A13" w:rsidRDefault="00000000">
      <w:pPr>
        <w:widowControl w:val="0"/>
        <w:numPr>
          <w:ilvl w:val="0"/>
          <w:numId w:val="11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To make the healthcare sector more efficient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and better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in terms of technology, </w:t>
      </w:r>
      <w:r w:rsidR="00313C1D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proposed creating </w:t>
      </w:r>
      <w:r w:rsidR="00313C1D">
        <w:rPr>
          <w:rFonts w:ascii="Times New Roman" w:eastAsia="Verdana" w:hAnsi="Times New Roman" w:cs="Times New Roman"/>
          <w:sz w:val="24"/>
          <w:szCs w:val="24"/>
        </w:rPr>
        <w:t>my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version of the hospital management database system.</w:t>
      </w:r>
    </w:p>
    <w:p w14:paraId="2A55CFF6" w14:textId="701CCDF7" w:rsidR="004775CB" w:rsidRPr="00313C1D" w:rsidRDefault="00000000" w:rsidP="00313C1D">
      <w:pPr>
        <w:widowControl w:val="0"/>
        <w:numPr>
          <w:ilvl w:val="0"/>
          <w:numId w:val="11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Hospital Management systems help to keep track of patients, staff, and doctors and even with the help of advanced querying logic that </w:t>
      </w:r>
      <w:r w:rsidR="00554BED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come up with, it makes it so much fun along with providing some interesting knowledge from the raw data.</w:t>
      </w:r>
    </w:p>
    <w:p w14:paraId="656F85B3" w14:textId="24DED1A9" w:rsidR="004775CB" w:rsidRPr="00B0308C" w:rsidRDefault="00000000" w:rsidP="00B0308C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Objective</w:t>
      </w:r>
    </w:p>
    <w:p w14:paraId="02691626" w14:textId="0085F3A7" w:rsidR="004775CB" w:rsidRPr="00983A13" w:rsidRDefault="00000000">
      <w:pPr>
        <w:widowControl w:val="0"/>
        <w:numPr>
          <w:ilvl w:val="0"/>
          <w:numId w:val="7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Our present modern information system makes use of computers for the execution, each of them connected through an 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optimized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network.</w:t>
      </w:r>
    </w:p>
    <w:p w14:paraId="1483556C" w14:textId="155ACAF8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Healthcare is the most critical aspect of our society, and many healthcare providers face challenges in offering practical and active services to patients. </w:t>
      </w:r>
    </w:p>
    <w:p w14:paraId="0D70CAC2" w14:textId="2A0D101A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Considering a multi-</w:t>
      </w:r>
      <w:r w:rsidR="00B0308C" w:rsidRPr="00983A13">
        <w:rPr>
          <w:rFonts w:ascii="Times New Roman" w:eastAsia="Verdana" w:hAnsi="Times New Roman" w:cs="Times New Roman"/>
          <w:sz w:val="24"/>
          <w:szCs w:val="24"/>
        </w:rPr>
        <w:t>specialty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hospital, many people enter and exit the hospital in a day and maintaining their records safely can result in a tedious process. </w:t>
      </w:r>
    </w:p>
    <w:p w14:paraId="3B1F39A3" w14:textId="77777777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To reduce this type of burden and to manage the financial, hospital administration and clinical aspects, the Hospital management system came into existence. </w:t>
      </w:r>
    </w:p>
    <w:p w14:paraId="37F2EECB" w14:textId="77777777" w:rsidR="004775CB" w:rsidRPr="00983A13" w:rsidRDefault="00000000">
      <w:pPr>
        <w:widowControl w:val="0"/>
        <w:numPr>
          <w:ilvl w:val="0"/>
          <w:numId w:val="7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This project aims to build a system to keep track of all data related to patients, employees (Ex: Nurses, Ward boys, Cleaners, Clerks etc.), medicines, and so much more. </w:t>
      </w:r>
    </w:p>
    <w:p w14:paraId="24B41D05" w14:textId="2E6C239D" w:rsidR="004775CB" w:rsidRPr="00815397" w:rsidRDefault="00000000" w:rsidP="00815397">
      <w:pPr>
        <w:widowControl w:val="0"/>
        <w:numPr>
          <w:ilvl w:val="0"/>
          <w:numId w:val="7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The database system will help the hospital to monitor all transactions (physical and/or digital) and help them in making informed decisions that are aligned with the company’s vision.</w:t>
      </w:r>
    </w:p>
    <w:p w14:paraId="60082B11" w14:textId="7E51A718" w:rsidR="004775CB" w:rsidRPr="00815397" w:rsidRDefault="00000000" w:rsidP="00815397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Scope Definition</w:t>
      </w:r>
    </w:p>
    <w:p w14:paraId="34690E4F" w14:textId="7611C7C5" w:rsidR="004775CB" w:rsidRPr="00983A13" w:rsidRDefault="00000000">
      <w:pPr>
        <w:widowControl w:val="0"/>
        <w:numPr>
          <w:ilvl w:val="0"/>
          <w:numId w:val="10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This database management system will be used to manage and maintain the records in a </w:t>
      </w:r>
      <w:r w:rsidR="00815397" w:rsidRPr="00983A13">
        <w:rPr>
          <w:rFonts w:ascii="Times New Roman" w:eastAsia="Verdana" w:hAnsi="Times New Roman" w:cs="Times New Roman"/>
          <w:sz w:val="24"/>
          <w:szCs w:val="24"/>
        </w:rPr>
        <w:t>hospital</w:t>
      </w:r>
      <w:r w:rsidRPr="00983A13">
        <w:rPr>
          <w:rFonts w:ascii="Times New Roman" w:eastAsia="Verdana" w:hAnsi="Times New Roman" w:cs="Times New Roman"/>
          <w:sz w:val="24"/>
          <w:szCs w:val="24"/>
        </w:rPr>
        <w:t>.</w:t>
      </w:r>
    </w:p>
    <w:p w14:paraId="3D56AC17" w14:textId="3F0CA87C" w:rsidR="004775CB" w:rsidRPr="00983A13" w:rsidRDefault="0030119F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aim at delivering a fully working Database Management where the data can be stored efficiently </w:t>
      </w:r>
      <w:r w:rsidR="00BC2ECC" w:rsidRPr="00983A13">
        <w:rPr>
          <w:rFonts w:ascii="Times New Roman" w:eastAsia="Verdana" w:hAnsi="Times New Roman" w:cs="Times New Roman"/>
          <w:sz w:val="24"/>
          <w:szCs w:val="24"/>
        </w:rPr>
        <w:t>and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evaluate insightful decisions with the help of triggers, stored procedures and functions.</w:t>
      </w:r>
    </w:p>
    <w:p w14:paraId="4114BB75" w14:textId="65028F80" w:rsidR="004775CB" w:rsidRPr="00983A13" w:rsidRDefault="00313C1D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have aimed at dividing our project into 3 modules-</w:t>
      </w:r>
    </w:p>
    <w:p w14:paraId="53684DD2" w14:textId="77777777" w:rsidR="004775CB" w:rsidRPr="00983A13" w:rsidRDefault="00000000" w:rsidP="00815397">
      <w:pPr>
        <w:widowControl w:val="0"/>
        <w:spacing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Patient, Employee and Stock Management systems, respectively.</w:t>
      </w:r>
    </w:p>
    <w:p w14:paraId="637E54B8" w14:textId="77777777" w:rsidR="004775CB" w:rsidRPr="00983A13" w:rsidRDefault="00000000">
      <w:pPr>
        <w:widowControl w:val="0"/>
        <w:numPr>
          <w:ilvl w:val="0"/>
          <w:numId w:val="10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Each module consists of corresponding tables accordingly.</w:t>
      </w:r>
    </w:p>
    <w:p w14:paraId="0084F21C" w14:textId="1F4A9330" w:rsidR="004775CB" w:rsidRPr="00983A13" w:rsidRDefault="00313C1D">
      <w:pPr>
        <w:widowControl w:val="0"/>
        <w:numPr>
          <w:ilvl w:val="0"/>
          <w:numId w:val="10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>I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aim to make the </w:t>
      </w:r>
      <w:r w:rsidR="00815397">
        <w:rPr>
          <w:rFonts w:ascii="Times New Roman" w:eastAsia="Verdana" w:hAnsi="Times New Roman" w:cs="Times New Roman"/>
          <w:sz w:val="24"/>
          <w:szCs w:val="24"/>
        </w:rPr>
        <w:t>ease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815397">
        <w:rPr>
          <w:rFonts w:ascii="Times New Roman" w:eastAsia="Verdana" w:hAnsi="Times New Roman" w:cs="Times New Roman"/>
          <w:sz w:val="24"/>
          <w:szCs w:val="24"/>
        </w:rPr>
        <w:t xml:space="preserve">for 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>patients as well as the hospital staff with the help of our database management system.</w:t>
      </w:r>
    </w:p>
    <w:p w14:paraId="0748D8CB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0B19534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Business Overview</w:t>
      </w:r>
    </w:p>
    <w:p w14:paraId="07B5A660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 hospital management system is a computer system that helps manage the information related to health care and aids in the job completion of healthcare providers effectively.</w:t>
      </w:r>
    </w:p>
    <w:p w14:paraId="5EBC6EBA" w14:textId="2113C010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HMS came into the picture of hospital management as early as 1960 and had ever since </w:t>
      </w:r>
      <w:r w:rsidRPr="00983A13">
        <w:rPr>
          <w:rFonts w:ascii="Times New Roman" w:eastAsia="Verdana" w:hAnsi="Times New Roman" w:cs="Times New Roman"/>
          <w:sz w:val="24"/>
          <w:szCs w:val="24"/>
        </w:rPr>
        <w:lastRenderedPageBreak/>
        <w:t xml:space="preserve">been evolving and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synchronizing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with the technologies while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modernizing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healthcare facilities. In today’s world, the management of healthcare starts from the hands of the patients through their mobile phones and facilitates the patient's needs.</w:t>
      </w:r>
    </w:p>
    <w:p w14:paraId="7DF0C074" w14:textId="0E086B52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HMS was introduced to solve the complications coming from managing all the paperwork of every patient associated with the various departments of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hospitalization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with confidentiality. HMS provides the ability to manage all the paperwork in one place, reducing the work of staff in arranging and </w:t>
      </w:r>
      <w:r w:rsidR="00784E6E" w:rsidRPr="00983A13">
        <w:rPr>
          <w:rFonts w:ascii="Times New Roman" w:eastAsia="Verdana" w:hAnsi="Times New Roman" w:cs="Times New Roman"/>
          <w:sz w:val="24"/>
          <w:szCs w:val="24"/>
        </w:rPr>
        <w:t>analyzing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the patients' paperwork. HMS can help in many areas like</w:t>
      </w:r>
    </w:p>
    <w:p w14:paraId="1814136F" w14:textId="77777777" w:rsidR="004775CB" w:rsidRPr="00983A13" w:rsidRDefault="00000000">
      <w:pPr>
        <w:widowControl w:val="0"/>
        <w:numPr>
          <w:ilvl w:val="0"/>
          <w:numId w:val="4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Maintain the medical records of the patient </w:t>
      </w:r>
    </w:p>
    <w:p w14:paraId="553A5560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the contact details of the patient</w:t>
      </w:r>
    </w:p>
    <w:p w14:paraId="39EA2BBA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Keeping track of the appointment dates</w:t>
      </w:r>
    </w:p>
    <w:p w14:paraId="679C4EF7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Save the insurance information for later reference</w:t>
      </w:r>
    </w:p>
    <w:p w14:paraId="728E561C" w14:textId="77777777" w:rsidR="004775CB" w:rsidRPr="00983A13" w:rsidRDefault="00000000">
      <w:pPr>
        <w:widowControl w:val="0"/>
        <w:numPr>
          <w:ilvl w:val="0"/>
          <w:numId w:val="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Tracking the bill payments.</w:t>
      </w:r>
    </w:p>
    <w:p w14:paraId="75039ACB" w14:textId="743EFC0C" w:rsidR="004775CB" w:rsidRPr="00784E6E" w:rsidRDefault="00000000" w:rsidP="00784E6E">
      <w:pPr>
        <w:widowControl w:val="0"/>
        <w:numPr>
          <w:ilvl w:val="0"/>
          <w:numId w:val="4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a proper flow of all the details involved with an HMS</w:t>
      </w:r>
    </w:p>
    <w:p w14:paraId="265665E5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Implementation &amp; Evaluation</w:t>
      </w:r>
    </w:p>
    <w:tbl>
      <w:tblPr>
        <w:tblStyle w:val="a0"/>
        <w:tblpPr w:leftFromText="180" w:rightFromText="180" w:vertAnchor="text" w:horzAnchor="margin" w:tblpXSpec="right" w:tblpY="128"/>
        <w:tblW w:w="85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5445"/>
      </w:tblGrid>
      <w:tr w:rsidR="00784E6E" w:rsidRPr="00983A13" w14:paraId="33CD4463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A849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1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E68F4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Team Meeting and Ideation</w:t>
            </w:r>
          </w:p>
        </w:tc>
      </w:tr>
      <w:tr w:rsidR="00784E6E" w:rsidRPr="00983A13" w14:paraId="1C3F3077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6B72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2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7DA52" w14:textId="2CFE370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Topic Finalization </w:t>
            </w:r>
          </w:p>
        </w:tc>
      </w:tr>
      <w:tr w:rsidR="00784E6E" w:rsidRPr="00983A13" w14:paraId="1A274B2D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3134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3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7B84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Implementation and dividing tasks</w:t>
            </w:r>
          </w:p>
        </w:tc>
      </w:tr>
      <w:tr w:rsidR="00784E6E" w:rsidRPr="00983A13" w14:paraId="3405E88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7BB71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4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2CD576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Creating Tables </w:t>
            </w:r>
          </w:p>
        </w:tc>
      </w:tr>
      <w:tr w:rsidR="00784E6E" w:rsidRPr="00983A13" w14:paraId="604A30E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5987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5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0EB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Insertion of Data </w:t>
            </w:r>
          </w:p>
        </w:tc>
      </w:tr>
      <w:tr w:rsidR="00784E6E" w:rsidRPr="00983A13" w14:paraId="0406E87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27891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6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80F12" w14:textId="41DB58A5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Finalizing Stored Procedures, Triggers , Views and Functions . </w:t>
            </w:r>
          </w:p>
        </w:tc>
      </w:tr>
      <w:tr w:rsidR="00784E6E" w:rsidRPr="00983A13" w14:paraId="798F227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657D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7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21A7E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Queries </w:t>
            </w:r>
          </w:p>
        </w:tc>
      </w:tr>
      <w:tr w:rsidR="00784E6E" w:rsidRPr="00983A13" w14:paraId="1A9AF954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964FB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8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3A482" w14:textId="51CB2A26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Implementation of Stored procedures and Functions </w:t>
            </w:r>
          </w:p>
        </w:tc>
      </w:tr>
      <w:tr w:rsidR="00784E6E" w:rsidRPr="00983A13" w14:paraId="506D095E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BDDC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Week 9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5852CB" w14:textId="77777777" w:rsidR="00784E6E" w:rsidRPr="00983A13" w:rsidRDefault="00784E6E" w:rsidP="00784E6E">
            <w:pPr>
              <w:widowControl w:val="0"/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Implementation of Triggers and Views </w:t>
            </w:r>
          </w:p>
        </w:tc>
      </w:tr>
      <w:tr w:rsidR="00784E6E" w:rsidRPr="00983A13" w14:paraId="6B5FB8B3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D29E7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Week 10 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D32B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Code Testing </w:t>
            </w:r>
          </w:p>
        </w:tc>
      </w:tr>
      <w:tr w:rsidR="00784E6E" w:rsidRPr="00983A13" w14:paraId="1ACAFD62" w14:textId="77777777" w:rsidTr="00784E6E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DA589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>Week 11</w:t>
            </w:r>
          </w:p>
        </w:tc>
        <w:tc>
          <w:tcPr>
            <w:tcW w:w="5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45203" w14:textId="77777777" w:rsidR="00784E6E" w:rsidRPr="00983A13" w:rsidRDefault="00784E6E" w:rsidP="00784E6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Verdana" w:hAnsi="Times New Roman" w:cs="Times New Roman"/>
                <w:sz w:val="24"/>
                <w:szCs w:val="24"/>
              </w:rPr>
            </w:pPr>
            <w:r w:rsidRPr="00983A13">
              <w:rPr>
                <w:rFonts w:ascii="Times New Roman" w:eastAsia="Verdana" w:hAnsi="Times New Roman" w:cs="Times New Roman"/>
                <w:sz w:val="24"/>
                <w:szCs w:val="24"/>
              </w:rPr>
              <w:t xml:space="preserve">Final Presentation and Report </w:t>
            </w:r>
          </w:p>
        </w:tc>
      </w:tr>
    </w:tbl>
    <w:p w14:paraId="5B8FB750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3786FF3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C3B1EB2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3154012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38D84A6" w14:textId="7C671584" w:rsidR="004775CB" w:rsidRDefault="004775CB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B169DF" w14:textId="46374416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13BE30C" w14:textId="01822226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864B6A9" w14:textId="4AC06DB4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33D5E98" w14:textId="7462BCA4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0AEBCE1A" w14:textId="134E6BED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28F2A94" w14:textId="0961548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5F53E19" w14:textId="5C5C2A9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6DB814E" w14:textId="3DFC76FC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6D7FBC" w14:textId="18CA0F23" w:rsidR="00784E6E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5ABAAEC" w14:textId="77777777" w:rsidR="00784E6E" w:rsidRPr="00983A13" w:rsidRDefault="00784E6E" w:rsidP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726D243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ER Diagram</w:t>
      </w:r>
    </w:p>
    <w:p w14:paraId="475D14D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8F5D818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noProof/>
          <w:sz w:val="24"/>
          <w:szCs w:val="24"/>
        </w:rPr>
        <w:lastRenderedPageBreak/>
        <w:drawing>
          <wp:inline distT="114300" distB="114300" distL="114300" distR="114300" wp14:anchorId="5CAE6E78" wp14:editId="3F1670EE">
            <wp:extent cx="6545580" cy="4502150"/>
            <wp:effectExtent l="0" t="0" r="7620" b="0"/>
            <wp:docPr id="1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5580" cy="450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6FF5F2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43B2DF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D5F298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6C9273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7DF23687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022D92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3F237D6" w14:textId="35C90C4E" w:rsidR="004775CB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36C4463D" w14:textId="77777777" w:rsidR="00784E6E" w:rsidRPr="00983A13" w:rsidRDefault="00784E6E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5E54F830" w14:textId="56C0B698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Code and </w:t>
      </w:r>
      <w:r w:rsidR="00784E6E" w:rsidRPr="00983A13">
        <w:rPr>
          <w:rFonts w:ascii="Times New Roman" w:eastAsia="Verdana" w:hAnsi="Times New Roman" w:cs="Times New Roman"/>
          <w:b/>
          <w:sz w:val="24"/>
          <w:szCs w:val="24"/>
        </w:rPr>
        <w:t>output Screenshots</w:t>
      </w: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 </w:t>
      </w:r>
    </w:p>
    <w:p w14:paraId="7CC2356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187CD2B" w14:textId="77777777" w:rsidR="004775CB" w:rsidRPr="00983A13" w:rsidRDefault="00000000">
      <w:pPr>
        <w:widowControl w:val="0"/>
        <w:numPr>
          <w:ilvl w:val="0"/>
          <w:numId w:val="9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lastRenderedPageBreak/>
        <w:t xml:space="preserve">Stored Procedures </w:t>
      </w:r>
    </w:p>
    <w:p w14:paraId="11D6C42A" w14:textId="4C324558" w:rsidR="004775CB" w:rsidRPr="00983A13" w:rsidRDefault="00000000" w:rsidP="000A1981">
      <w:pPr>
        <w:widowControl w:val="0"/>
        <w:spacing w:before="240" w:after="160" w:line="240" w:lineRule="auto"/>
        <w:ind w:firstLine="36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To find the diseases whose </w:t>
      </w:r>
      <w:r w:rsidR="000A1981" w:rsidRPr="00983A13">
        <w:rPr>
          <w:rFonts w:ascii="Times New Roman" w:eastAsia="Verdana" w:hAnsi="Times New Roman" w:cs="Times New Roman"/>
          <w:sz w:val="24"/>
          <w:szCs w:val="24"/>
        </w:rPr>
        <w:t>occurrence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rate is high </w:t>
      </w:r>
    </w:p>
    <w:p w14:paraId="7730350E" w14:textId="1E8820DF" w:rsidR="004775CB" w:rsidRPr="00983A13" w:rsidRDefault="000A1981" w:rsidP="000A1981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>
        <w:rPr>
          <w:rFonts w:ascii="Times New Roman" w:eastAsia="Verdana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Verdana" w:hAnsi="Times New Roman" w:cs="Times New Roman"/>
          <w:b/>
          <w:sz w:val="24"/>
          <w:szCs w:val="24"/>
        </w:rPr>
        <w:tab/>
        <w:t xml:space="preserve">      </w:t>
      </w: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2BE49BC7" wp14:editId="61D82564">
            <wp:extent cx="5638800" cy="13208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3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043F7" w14:textId="262E6680" w:rsidR="004775CB" w:rsidRPr="00983A13" w:rsidRDefault="000A1981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t xml:space="preserve">     </w:t>
      </w:r>
      <w:r w:rsidRPr="00983A13">
        <w:rPr>
          <w:rFonts w:ascii="Times New Roman" w:eastAsia="Verdana" w:hAnsi="Times New Roman" w:cs="Times New Roman"/>
          <w:sz w:val="24"/>
          <w:szCs w:val="24"/>
        </w:rPr>
        <w:t>#2 Finding the name of the employees whose salary is greater than a specified range</w:t>
      </w:r>
    </w:p>
    <w:p w14:paraId="60EC012B" w14:textId="76E81E60" w:rsidR="004775CB" w:rsidRPr="00983A13" w:rsidRDefault="00000000" w:rsidP="000A1981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0A1981" w:rsidRPr="00983A13">
        <w:rPr>
          <w:rFonts w:ascii="Times New Roman" w:eastAsia="Verdana" w:hAnsi="Times New Roman" w:cs="Times New Roman"/>
          <w:b/>
          <w:noProof/>
          <w:sz w:val="24"/>
          <w:szCs w:val="24"/>
        </w:rPr>
        <w:drawing>
          <wp:inline distT="114300" distB="114300" distL="114300" distR="114300" wp14:anchorId="2F73A0E6" wp14:editId="3FB56E52">
            <wp:extent cx="5505450" cy="1371600"/>
            <wp:effectExtent l="0" t="0" r="0" b="0"/>
            <wp:docPr id="14" name="image23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3.png" descr="Graphical user interface, tex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F5AF6D" w14:textId="7C115854" w:rsidR="004775CB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 wp14:anchorId="0D1447B1" wp14:editId="3CC37685">
            <wp:simplePos x="0" y="0"/>
            <wp:positionH relativeFrom="column">
              <wp:posOffset>457200</wp:posOffset>
            </wp:positionH>
            <wp:positionV relativeFrom="paragraph">
              <wp:posOffset>238760</wp:posOffset>
            </wp:positionV>
            <wp:extent cx="5943600" cy="1778000"/>
            <wp:effectExtent l="0" t="0" r="0" b="0"/>
            <wp:wrapSquare wrapText="bothSides" distT="114300" distB="114300" distL="114300" distR="114300"/>
            <wp:docPr id="1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Verdana" w:hAnsi="Times New Roman" w:cs="Times New Roman"/>
          <w:sz w:val="24"/>
          <w:szCs w:val="24"/>
        </w:rPr>
        <w:t xml:space="preserve"> </w:t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</w:r>
      <w:r>
        <w:rPr>
          <w:rFonts w:ascii="Times New Roman" w:eastAsia="Verdana" w:hAnsi="Times New Roman" w:cs="Times New Roman"/>
          <w:sz w:val="24"/>
          <w:szCs w:val="24"/>
        </w:rPr>
        <w:tab/>
        <w:t xml:space="preserve">   </w:t>
      </w:r>
    </w:p>
    <w:p w14:paraId="6457DC83" w14:textId="061F5BCC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19B3675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290D8C4" w14:textId="77777777" w:rsidR="004775CB" w:rsidRPr="00983A13" w:rsidRDefault="00000000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To give bonus to employees whose tenure is greater than 10 years </w:t>
      </w:r>
    </w:p>
    <w:p w14:paraId="59D88E59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63D9E08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8882A22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0C9DCE2" wp14:editId="159C94E7">
            <wp:extent cx="5943600" cy="1605501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763" cy="160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53AE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B72C1D5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C82EE81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2EE4E3C9" wp14:editId="1E03599B">
            <wp:extent cx="5943600" cy="16764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04BAC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E7F58E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682C7F3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23D7EEF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C3B5F80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CCBB90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E86CB76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438605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68E1CD9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4F574D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#4 To check the current room status </w:t>
      </w:r>
    </w:p>
    <w:p w14:paraId="27913FCB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A490BBE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1916302" wp14:editId="418FF315">
            <wp:extent cx="5943600" cy="1663700"/>
            <wp:effectExtent l="0" t="0" r="0" b="0"/>
            <wp:docPr id="2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425F5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4A40E8BE" w14:textId="3EAF3D64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Before</w:t>
      </w:r>
      <w:r w:rsidR="000A1981">
        <w:rPr>
          <w:rFonts w:ascii="Times New Roman" w:eastAsia="Verdana" w:hAnsi="Times New Roman" w:cs="Times New Roman"/>
          <w:sz w:val="24"/>
          <w:szCs w:val="24"/>
        </w:rPr>
        <w:t xml:space="preserve"> calling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procedure </w:t>
      </w:r>
    </w:p>
    <w:p w14:paraId="372D9877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A6D3EAD" wp14:editId="5C0A542E">
            <wp:extent cx="5500688" cy="3499636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4996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EE618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670E10E4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F94C934" w14:textId="77777777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25601B6" w14:textId="77777777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3E69C30" w14:textId="24406F38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After </w:t>
      </w:r>
      <w:r w:rsidR="000A1981">
        <w:rPr>
          <w:rFonts w:ascii="Times New Roman" w:eastAsia="Verdana" w:hAnsi="Times New Roman" w:cs="Times New Roman"/>
          <w:sz w:val="24"/>
          <w:szCs w:val="24"/>
        </w:rPr>
        <w:t xml:space="preserve">calling 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Procedure </w:t>
      </w:r>
    </w:p>
    <w:p w14:paraId="3102AC7D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34C40AE" wp14:editId="6F5A1020">
            <wp:extent cx="4767263" cy="3262213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32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00316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6BA34E5D" w14:textId="77777777" w:rsidR="004775CB" w:rsidRPr="00983A13" w:rsidRDefault="00000000">
      <w:pPr>
        <w:widowControl w:val="0"/>
        <w:numPr>
          <w:ilvl w:val="0"/>
          <w:numId w:val="8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 xml:space="preserve">Triggers </w:t>
      </w:r>
    </w:p>
    <w:p w14:paraId="73022AC9" w14:textId="77777777" w:rsidR="004775CB" w:rsidRPr="00983A13" w:rsidRDefault="00000000" w:rsidP="000A1981">
      <w:pPr>
        <w:widowControl w:val="0"/>
        <w:spacing w:before="240" w:after="160" w:line="240" w:lineRule="auto"/>
        <w:ind w:firstLine="360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Trigger to Check if Medicine quantity is less than 1000 </w:t>
      </w:r>
    </w:p>
    <w:p w14:paraId="35305B87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6D298F50" wp14:editId="6E6BDB48">
            <wp:extent cx="5943600" cy="1651000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342349" w14:textId="38A451DA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3AC856A9" wp14:editId="32B174D3">
            <wp:extent cx="4105275" cy="476250"/>
            <wp:effectExtent l="0" t="0" r="0" b="0"/>
            <wp:docPr id="1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4DEC8" w14:textId="7143562D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F4DED0A" w14:textId="2B8B79AB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20C75137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3A3A67C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#2 Trigger to check after insert on donor data patient record is updated in </w:t>
      </w:r>
      <w:proofErr w:type="spellStart"/>
      <w:r w:rsidRPr="00983A13">
        <w:rPr>
          <w:rFonts w:ascii="Times New Roman" w:eastAsia="Verdana" w:hAnsi="Times New Roman" w:cs="Times New Roman"/>
          <w:sz w:val="24"/>
          <w:szCs w:val="24"/>
        </w:rPr>
        <w:t>trackdonorpatient</w:t>
      </w:r>
      <w:proofErr w:type="spellEnd"/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table</w:t>
      </w:r>
    </w:p>
    <w:p w14:paraId="6DAD4431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5CDB9DEA" wp14:editId="7045FCFC">
            <wp:extent cx="5943600" cy="143510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DFD6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8074DBA" wp14:editId="5B3DADEA">
            <wp:extent cx="5943600" cy="15621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77356C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F492488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Trigger to Monitor Patient's Oxygen level. If the oxygen level goes below 80, it should send a trigger and call the doctor. </w:t>
      </w:r>
    </w:p>
    <w:p w14:paraId="140B6D5F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6845BF93" wp14:editId="56D354E0">
            <wp:extent cx="5943600" cy="23241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F8193" w14:textId="19837862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46BF37D" wp14:editId="3C68BB48">
            <wp:extent cx="4438650" cy="523875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23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AE136D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1CA9062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#4 Trigger to check whether the patient's heart rate goes above 110 or below 50 then trigger will run and send the msg check on the patient. </w:t>
      </w:r>
    </w:p>
    <w:p w14:paraId="0311F159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8E58DD4" wp14:editId="397EBB3C">
            <wp:extent cx="5943600" cy="21971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7AC25E" w14:textId="282C35E9" w:rsidR="004775CB" w:rsidRPr="000A1981" w:rsidRDefault="00000000" w:rsidP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DE1AFA2" wp14:editId="661BB496">
            <wp:extent cx="4029075" cy="485775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7F48F2" w14:textId="77777777" w:rsidR="004775CB" w:rsidRPr="00983A13" w:rsidRDefault="00000000">
      <w:pPr>
        <w:widowControl w:val="0"/>
        <w:numPr>
          <w:ilvl w:val="0"/>
          <w:numId w:val="1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Views</w:t>
      </w:r>
    </w:p>
    <w:p w14:paraId="611E399D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#1 Patient Ordinary Data </w:t>
      </w:r>
    </w:p>
    <w:p w14:paraId="5F9523BC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4FEBDD6C" wp14:editId="269A4689">
            <wp:extent cx="5943600" cy="8382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8CC1E" w14:textId="431CE20B" w:rsidR="004775CB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0790C87E" wp14:editId="586851A1">
            <wp:extent cx="5943600" cy="2192834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894E4" w14:textId="3814C0F3" w:rsidR="000A1981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0F3B071E" w14:textId="77777777" w:rsidR="000A1981" w:rsidRPr="00983A13" w:rsidRDefault="000A1981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560B9F8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#2 Patient Sensitive Data</w:t>
      </w:r>
    </w:p>
    <w:p w14:paraId="16F39EA4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35106EBF" wp14:editId="52756662">
            <wp:extent cx="5943600" cy="6477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9AD95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7CE5A500" wp14:editId="10F7E451">
            <wp:extent cx="5943600" cy="2590800"/>
            <wp:effectExtent l="0" t="0" r="0" b="0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4E2DA" w14:textId="77777777" w:rsidR="004775CB" w:rsidRPr="00983A13" w:rsidRDefault="004775CB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791FA819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#3 Employee Sensitive Data </w:t>
      </w:r>
    </w:p>
    <w:p w14:paraId="4E80BE4B" w14:textId="77777777" w:rsidR="004775CB" w:rsidRPr="00983A13" w:rsidRDefault="00000000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10FEBFE2" wp14:editId="18140D62">
            <wp:extent cx="5943600" cy="7874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DF997" w14:textId="128DEF81" w:rsidR="004775CB" w:rsidRPr="00751FDD" w:rsidRDefault="00000000" w:rsidP="00751FDD">
      <w:pPr>
        <w:widowControl w:val="0"/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noProof/>
          <w:sz w:val="24"/>
          <w:szCs w:val="24"/>
        </w:rPr>
        <w:drawing>
          <wp:inline distT="114300" distB="114300" distL="114300" distR="114300" wp14:anchorId="545218A1" wp14:editId="6C87C2E2">
            <wp:extent cx="5943600" cy="24257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CBC4B" w14:textId="77777777" w:rsidR="004775CB" w:rsidRPr="00983A13" w:rsidRDefault="00000000">
      <w:pPr>
        <w:widowControl w:val="0"/>
        <w:numPr>
          <w:ilvl w:val="0"/>
          <w:numId w:val="2"/>
        </w:numPr>
        <w:spacing w:before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Future Scope</w:t>
      </w:r>
    </w:p>
    <w:p w14:paraId="30406A0E" w14:textId="7EF5590A" w:rsidR="004775CB" w:rsidRPr="00983A13" w:rsidRDefault="0030119F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>
        <w:rPr>
          <w:rFonts w:ascii="Times New Roman" w:eastAsia="Verdana" w:hAnsi="Times New Roman" w:cs="Times New Roman"/>
          <w:sz w:val="24"/>
          <w:szCs w:val="24"/>
        </w:rPr>
        <w:lastRenderedPageBreak/>
        <w:t>This</w:t>
      </w:r>
      <w:r w:rsidR="00000000" w:rsidRPr="00983A13">
        <w:rPr>
          <w:rFonts w:ascii="Times New Roman" w:eastAsia="Verdana" w:hAnsi="Times New Roman" w:cs="Times New Roman"/>
          <w:sz w:val="24"/>
          <w:szCs w:val="24"/>
        </w:rPr>
        <w:t xml:space="preserve"> project can be further enhanced to link the real-time ID such as SSN or Insurance details that can retrieve the patient’s previous health records.</w:t>
      </w:r>
    </w:p>
    <w:p w14:paraId="323168A3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We can use these records and store them in our archive so that we can write some meaningful Stored Procedures and Join operations to create some insightful decisions.</w:t>
      </w:r>
    </w:p>
    <w:p w14:paraId="2C880EFB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An Ambulance management network can be linked with our project to track and improve the progress of-</w:t>
      </w:r>
    </w:p>
    <w:p w14:paraId="7AB37DE2" w14:textId="77777777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The ambulance reaching the patient + the ambulance bringing the patient to the hospital.</w:t>
      </w:r>
    </w:p>
    <w:p w14:paraId="52F14AF9" w14:textId="14E31ED0" w:rsidR="004775CB" w:rsidRPr="00983A13" w:rsidRDefault="00000000">
      <w:pPr>
        <w:widowControl w:val="0"/>
        <w:numPr>
          <w:ilvl w:val="0"/>
          <w:numId w:val="6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Along with managing the drivers(staff</w:t>
      </w:r>
      <w:r w:rsidR="000A1981" w:rsidRPr="00983A13">
        <w:rPr>
          <w:rFonts w:ascii="Times New Roman" w:eastAsia="Verdana" w:hAnsi="Times New Roman" w:cs="Times New Roman"/>
          <w:sz w:val="24"/>
          <w:szCs w:val="24"/>
        </w:rPr>
        <w:t>), equipment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in the ambulance (stocking) </w:t>
      </w:r>
      <w:r w:rsidR="00DA47B4" w:rsidRPr="00983A13">
        <w:rPr>
          <w:rFonts w:ascii="Times New Roman" w:eastAsia="Verdana" w:hAnsi="Times New Roman" w:cs="Times New Roman"/>
          <w:sz w:val="24"/>
          <w:szCs w:val="24"/>
        </w:rPr>
        <w:t>and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a basic doctor/nurse to provide emergency CPR to the patient.</w:t>
      </w:r>
    </w:p>
    <w:p w14:paraId="0DD626AD" w14:textId="77777777" w:rsidR="004775CB" w:rsidRPr="00983A13" w:rsidRDefault="00000000">
      <w:pPr>
        <w:widowControl w:val="0"/>
        <w:numPr>
          <w:ilvl w:val="0"/>
          <w:numId w:val="6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We can also create and integrate a feedback system for patients to lodge their complaints and listen to their suggested potential improvements.</w:t>
      </w:r>
    </w:p>
    <w:p w14:paraId="6B9663C2" w14:textId="77777777" w:rsidR="004775CB" w:rsidRPr="00983A13" w:rsidRDefault="004775CB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</w:p>
    <w:p w14:paraId="10892089" w14:textId="4B5B4502" w:rsidR="004775CB" w:rsidRPr="00E93407" w:rsidRDefault="00000000" w:rsidP="00E93407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Conclusion</w:t>
      </w:r>
    </w:p>
    <w:p w14:paraId="00179053" w14:textId="7CEF71F9" w:rsidR="004775CB" w:rsidRPr="000A1981" w:rsidRDefault="00000000" w:rsidP="000A1981">
      <w:pPr>
        <w:widowControl w:val="0"/>
        <w:numPr>
          <w:ilvl w:val="0"/>
          <w:numId w:val="3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Hence</w:t>
      </w:r>
      <w:r w:rsidR="00D024F0" w:rsidRPr="00983A13">
        <w:rPr>
          <w:rFonts w:ascii="Times New Roman" w:eastAsia="Verdana" w:hAnsi="Times New Roman" w:cs="Times New Roman"/>
          <w:sz w:val="24"/>
          <w:szCs w:val="24"/>
        </w:rPr>
        <w:t>,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  <w:r w:rsidR="00496A42">
        <w:rPr>
          <w:rFonts w:ascii="Times New Roman" w:eastAsia="Verdana" w:hAnsi="Times New Roman" w:cs="Times New Roman"/>
          <w:sz w:val="24"/>
          <w:szCs w:val="24"/>
        </w:rPr>
        <w:t>I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have created database management for the effective management of the hospital.</w:t>
      </w:r>
    </w:p>
    <w:p w14:paraId="187C1FD1" w14:textId="7A7635D3" w:rsidR="004775CB" w:rsidRPr="00751FDD" w:rsidRDefault="00000000" w:rsidP="00751FDD">
      <w:pPr>
        <w:widowControl w:val="0"/>
        <w:numPr>
          <w:ilvl w:val="0"/>
          <w:numId w:val="3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Our Database contributes to the smooth workflow of operations by-</w:t>
      </w:r>
    </w:p>
    <w:p w14:paraId="6CDD537D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before="24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Storing the patient’s past and current data.</w:t>
      </w:r>
    </w:p>
    <w:p w14:paraId="01D8D5F4" w14:textId="22CB70D0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Enrolling and </w:t>
      </w:r>
      <w:r w:rsidR="00751FDD" w:rsidRPr="00983A13">
        <w:rPr>
          <w:rFonts w:ascii="Times New Roman" w:eastAsia="Verdana" w:hAnsi="Times New Roman" w:cs="Times New Roman"/>
          <w:sz w:val="24"/>
          <w:szCs w:val="24"/>
        </w:rPr>
        <w:t>assigning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new patients.</w:t>
      </w:r>
    </w:p>
    <w:p w14:paraId="7694A8B6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Maintaining and stocking the pharmacy as and when needed.</w:t>
      </w:r>
    </w:p>
    <w:p w14:paraId="40193B5E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Keeping a track of the patient’s meals and room/ward.</w:t>
      </w:r>
    </w:p>
    <w:p w14:paraId="23074943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Ensuring the Doctor’s data is stored separately and is linked to the patient assigned.</w:t>
      </w:r>
    </w:p>
    <w:p w14:paraId="69924716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Support the employee records via the department.</w:t>
      </w:r>
    </w:p>
    <w:p w14:paraId="2BBDF63A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Generate salaries and other finance using payroll definition.</w:t>
      </w:r>
    </w:p>
    <w:p w14:paraId="319BE3BE" w14:textId="77777777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Maintain the pathology records with the help of patient vitals.</w:t>
      </w:r>
    </w:p>
    <w:p w14:paraId="447CAD3D" w14:textId="69B6E50E" w:rsidR="004775CB" w:rsidRPr="00983A13" w:rsidRDefault="00000000" w:rsidP="00751FDD">
      <w:pPr>
        <w:widowControl w:val="0"/>
        <w:numPr>
          <w:ilvl w:val="0"/>
          <w:numId w:val="14"/>
        </w:numPr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Track dangerous and </w:t>
      </w:r>
      <w:r w:rsidR="00E93407" w:rsidRPr="00983A13">
        <w:rPr>
          <w:rFonts w:ascii="Times New Roman" w:eastAsia="Verdana" w:hAnsi="Times New Roman" w:cs="Times New Roman"/>
          <w:sz w:val="24"/>
          <w:szCs w:val="24"/>
        </w:rPr>
        <w:t>widespread</w:t>
      </w:r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diseases.</w:t>
      </w:r>
    </w:p>
    <w:p w14:paraId="2005B662" w14:textId="022B3F41" w:rsidR="004775CB" w:rsidRPr="00E93407" w:rsidRDefault="00000000" w:rsidP="00751FDD">
      <w:pPr>
        <w:widowControl w:val="0"/>
        <w:numPr>
          <w:ilvl w:val="0"/>
          <w:numId w:val="14"/>
        </w:numPr>
        <w:spacing w:after="160"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  <w:r w:rsidRPr="00983A13">
        <w:rPr>
          <w:rFonts w:ascii="Times New Roman" w:eastAsia="Verdana" w:hAnsi="Times New Roman" w:cs="Times New Roman"/>
          <w:sz w:val="24"/>
          <w:szCs w:val="24"/>
        </w:rPr>
        <w:t>Track the blood donor and patients.</w:t>
      </w:r>
    </w:p>
    <w:p w14:paraId="1632A3C6" w14:textId="77777777" w:rsidR="004775CB" w:rsidRPr="00983A13" w:rsidRDefault="00000000">
      <w:pPr>
        <w:widowControl w:val="0"/>
        <w:numPr>
          <w:ilvl w:val="0"/>
          <w:numId w:val="2"/>
        </w:numPr>
        <w:spacing w:before="240" w:after="16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  <w:r w:rsidRPr="00983A13">
        <w:rPr>
          <w:rFonts w:ascii="Times New Roman" w:eastAsia="Verdana" w:hAnsi="Times New Roman" w:cs="Times New Roman"/>
          <w:b/>
          <w:sz w:val="24"/>
          <w:szCs w:val="24"/>
        </w:rPr>
        <w:t>References</w:t>
      </w:r>
    </w:p>
    <w:p w14:paraId="2FC19210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hyperlink r:id="rId29">
        <w:r w:rsidRPr="00983A13">
          <w:rPr>
            <w:rFonts w:ascii="Times New Roman" w:eastAsia="Verdana" w:hAnsi="Times New Roman" w:cs="Times New Roman"/>
            <w:color w:val="1155CC"/>
            <w:sz w:val="24"/>
            <w:szCs w:val="24"/>
            <w:u w:val="single"/>
          </w:rPr>
          <w:t>https://ehealth4everyone.com/relevance-of-database-management-in-healthcare/</w:t>
        </w:r>
      </w:hyperlink>
    </w:p>
    <w:p w14:paraId="300D2CF5" w14:textId="77777777" w:rsidR="004775CB" w:rsidRPr="00983A13" w:rsidRDefault="00000000">
      <w:pPr>
        <w:widowControl w:val="0"/>
        <w:spacing w:before="240" w:after="160" w:line="240" w:lineRule="auto"/>
        <w:ind w:left="720"/>
        <w:jc w:val="both"/>
        <w:rPr>
          <w:rFonts w:ascii="Times New Roman" w:eastAsia="Verdana" w:hAnsi="Times New Roman" w:cs="Times New Roman"/>
          <w:sz w:val="24"/>
          <w:szCs w:val="24"/>
        </w:rPr>
      </w:pPr>
      <w:hyperlink r:id="rId30">
        <w:r w:rsidRPr="00983A13">
          <w:rPr>
            <w:rFonts w:ascii="Times New Roman" w:eastAsia="Verdana" w:hAnsi="Times New Roman" w:cs="Times New Roman"/>
            <w:color w:val="1155CC"/>
            <w:sz w:val="24"/>
            <w:szCs w:val="24"/>
            <w:u w:val="single"/>
          </w:rPr>
          <w:t>https://www.w3resource.com/sql-exercises/hospital-database-exercise/index.php</w:t>
        </w:r>
      </w:hyperlink>
      <w:r w:rsidRPr="00983A13">
        <w:rPr>
          <w:rFonts w:ascii="Times New Roman" w:eastAsia="Verdana" w:hAnsi="Times New Roman" w:cs="Times New Roman"/>
          <w:sz w:val="24"/>
          <w:szCs w:val="24"/>
        </w:rPr>
        <w:t xml:space="preserve"> </w:t>
      </w:r>
    </w:p>
    <w:p w14:paraId="798D6AB6" w14:textId="77777777" w:rsidR="004775CB" w:rsidRPr="00983A13" w:rsidRDefault="004775CB">
      <w:pPr>
        <w:widowControl w:val="0"/>
        <w:spacing w:before="240" w:after="240" w:line="240" w:lineRule="auto"/>
        <w:jc w:val="both"/>
        <w:rPr>
          <w:rFonts w:ascii="Times New Roman" w:eastAsia="Verdana" w:hAnsi="Times New Roman" w:cs="Times New Roman"/>
          <w:b/>
          <w:sz w:val="24"/>
          <w:szCs w:val="24"/>
        </w:rPr>
      </w:pPr>
    </w:p>
    <w:p w14:paraId="4143AF72" w14:textId="77777777" w:rsidR="004775CB" w:rsidRPr="00983A13" w:rsidRDefault="004775CB">
      <w:pPr>
        <w:widowControl w:val="0"/>
        <w:spacing w:line="240" w:lineRule="auto"/>
        <w:jc w:val="both"/>
        <w:rPr>
          <w:rFonts w:ascii="Times New Roman" w:eastAsia="Verdana" w:hAnsi="Times New Roman" w:cs="Times New Roman"/>
          <w:sz w:val="24"/>
          <w:szCs w:val="24"/>
        </w:rPr>
      </w:pPr>
    </w:p>
    <w:sectPr w:rsidR="004775CB" w:rsidRPr="00983A13">
      <w:headerReference w:type="default" r:id="rId3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9C46C" w14:textId="77777777" w:rsidR="00535DC3" w:rsidRDefault="00535DC3">
      <w:pPr>
        <w:spacing w:line="240" w:lineRule="auto"/>
      </w:pPr>
      <w:r>
        <w:separator/>
      </w:r>
    </w:p>
  </w:endnote>
  <w:endnote w:type="continuationSeparator" w:id="0">
    <w:p w14:paraId="1B1FA0A8" w14:textId="77777777" w:rsidR="00535DC3" w:rsidRDefault="00535D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74531" w14:textId="77777777" w:rsidR="00535DC3" w:rsidRDefault="00535DC3">
      <w:pPr>
        <w:spacing w:line="240" w:lineRule="auto"/>
      </w:pPr>
      <w:r>
        <w:separator/>
      </w:r>
    </w:p>
  </w:footnote>
  <w:footnote w:type="continuationSeparator" w:id="0">
    <w:p w14:paraId="78082218" w14:textId="77777777" w:rsidR="00535DC3" w:rsidRDefault="00535D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AD79AF" w14:textId="77777777" w:rsidR="004775CB" w:rsidRDefault="004775CB">
    <w:pPr>
      <w:widowControl w:val="0"/>
      <w:spacing w:before="240" w:after="160" w:line="240" w:lineRule="auto"/>
      <w:jc w:val="both"/>
      <w:rPr>
        <w:rFonts w:ascii="Verdana" w:eastAsia="Verdana" w:hAnsi="Verdana" w:cs="Verdana"/>
        <w:sz w:val="24"/>
        <w:szCs w:val="24"/>
      </w:rPr>
    </w:pPr>
  </w:p>
  <w:p w14:paraId="0C21E773" w14:textId="77777777" w:rsidR="004775CB" w:rsidRDefault="004775CB">
    <w:pPr>
      <w:rPr>
        <w:rFonts w:ascii="Verdana" w:eastAsia="Verdana" w:hAnsi="Verdana" w:cs="Verdana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86880"/>
    <w:multiLevelType w:val="multilevel"/>
    <w:tmpl w:val="70525EE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C5E7890"/>
    <w:multiLevelType w:val="multilevel"/>
    <w:tmpl w:val="F1423A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8E344E4"/>
    <w:multiLevelType w:val="multilevel"/>
    <w:tmpl w:val="338E30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44A2A0C"/>
    <w:multiLevelType w:val="multilevel"/>
    <w:tmpl w:val="A09C30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7E4269E"/>
    <w:multiLevelType w:val="multilevel"/>
    <w:tmpl w:val="D0FAA3F0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52AA04C5"/>
    <w:multiLevelType w:val="multilevel"/>
    <w:tmpl w:val="4BFA4A9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58FE5505"/>
    <w:multiLevelType w:val="multilevel"/>
    <w:tmpl w:val="EBB66C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CC06A6C"/>
    <w:multiLevelType w:val="multilevel"/>
    <w:tmpl w:val="ECAAE868"/>
    <w:lvl w:ilvl="0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5F1C0FEB"/>
    <w:multiLevelType w:val="multilevel"/>
    <w:tmpl w:val="D7882A08"/>
    <w:lvl w:ilvl="0">
      <w:start w:val="1"/>
      <w:numFmt w:val="bullet"/>
      <w:lvlText w:val="➔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62C43533"/>
    <w:multiLevelType w:val="multilevel"/>
    <w:tmpl w:val="266442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B1E3883"/>
    <w:multiLevelType w:val="multilevel"/>
    <w:tmpl w:val="93FCB2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192476D"/>
    <w:multiLevelType w:val="multilevel"/>
    <w:tmpl w:val="BB9600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A4B5A15"/>
    <w:multiLevelType w:val="multilevel"/>
    <w:tmpl w:val="23B64E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F7620E1"/>
    <w:multiLevelType w:val="multilevel"/>
    <w:tmpl w:val="9B8E04C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918245311">
    <w:abstractNumId w:val="11"/>
  </w:num>
  <w:num w:numId="2" w16cid:durableId="2031101583">
    <w:abstractNumId w:val="6"/>
  </w:num>
  <w:num w:numId="3" w16cid:durableId="488640152">
    <w:abstractNumId w:val="0"/>
  </w:num>
  <w:num w:numId="4" w16cid:durableId="1993025320">
    <w:abstractNumId w:val="8"/>
  </w:num>
  <w:num w:numId="5" w16cid:durableId="770584441">
    <w:abstractNumId w:val="7"/>
  </w:num>
  <w:num w:numId="6" w16cid:durableId="38168895">
    <w:abstractNumId w:val="12"/>
  </w:num>
  <w:num w:numId="7" w16cid:durableId="1704672630">
    <w:abstractNumId w:val="2"/>
  </w:num>
  <w:num w:numId="8" w16cid:durableId="1975407699">
    <w:abstractNumId w:val="9"/>
  </w:num>
  <w:num w:numId="9" w16cid:durableId="1293363660">
    <w:abstractNumId w:val="10"/>
  </w:num>
  <w:num w:numId="10" w16cid:durableId="111831291">
    <w:abstractNumId w:val="3"/>
  </w:num>
  <w:num w:numId="11" w16cid:durableId="1324579920">
    <w:abstractNumId w:val="1"/>
  </w:num>
  <w:num w:numId="12" w16cid:durableId="77099548">
    <w:abstractNumId w:val="5"/>
  </w:num>
  <w:num w:numId="13" w16cid:durableId="428938019">
    <w:abstractNumId w:val="13"/>
  </w:num>
  <w:num w:numId="14" w16cid:durableId="10013932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5CB"/>
    <w:rsid w:val="000145EA"/>
    <w:rsid w:val="000A1981"/>
    <w:rsid w:val="0030119F"/>
    <w:rsid w:val="00313C1D"/>
    <w:rsid w:val="004775CB"/>
    <w:rsid w:val="00496A42"/>
    <w:rsid w:val="00535DC3"/>
    <w:rsid w:val="00554BED"/>
    <w:rsid w:val="00751FDD"/>
    <w:rsid w:val="00784E6E"/>
    <w:rsid w:val="00815397"/>
    <w:rsid w:val="00983A13"/>
    <w:rsid w:val="00984F12"/>
    <w:rsid w:val="00B0308C"/>
    <w:rsid w:val="00BC2ECC"/>
    <w:rsid w:val="00CD1C8C"/>
    <w:rsid w:val="00D024F0"/>
    <w:rsid w:val="00DA47B4"/>
    <w:rsid w:val="00DC1568"/>
    <w:rsid w:val="00E820E2"/>
    <w:rsid w:val="00E93407"/>
    <w:rsid w:val="00F646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A8E2"/>
  <w15:docId w15:val="{AF6D2FAE-74AB-4630-AA87-95A7DA2A6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83A1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3A1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A13"/>
  </w:style>
  <w:style w:type="paragraph" w:styleId="Footer">
    <w:name w:val="footer"/>
    <w:basedOn w:val="Normal"/>
    <w:link w:val="FooterChar"/>
    <w:uiPriority w:val="99"/>
    <w:unhideWhenUsed/>
    <w:rsid w:val="00983A1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A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ehealth4everyone.com/relevance-of-database-management-in-healthcare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w3resource.com/sql-exercises/hospital-database-exercise/index.php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14</Pages>
  <Words>1029</Words>
  <Characters>5868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pragati divekar</cp:lastModifiedBy>
  <cp:revision>17</cp:revision>
  <dcterms:created xsi:type="dcterms:W3CDTF">2022-12-13T01:51:00Z</dcterms:created>
  <dcterms:modified xsi:type="dcterms:W3CDTF">2023-02-14T22:46:00Z</dcterms:modified>
</cp:coreProperties>
</file>